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02359" w14:textId="77777777" w:rsidR="00BF1653" w:rsidRPr="001B1D64" w:rsidRDefault="00BF1653" w:rsidP="00BF1653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1B1D64">
        <w:rPr>
          <w:rFonts w:ascii="Arial" w:hAnsi="Arial" w:cs="Arial"/>
          <w:b/>
        </w:rPr>
        <w:t xml:space="preserve">Nr sprawy: </w:t>
      </w:r>
      <w:r w:rsidRPr="001B1D64">
        <w:rPr>
          <w:rFonts w:ascii="Arial" w:hAnsi="Arial" w:cs="Arial"/>
          <w:b/>
          <w:bCs/>
        </w:rPr>
        <w:t>PZ.294.5709.2026</w:t>
      </w:r>
    </w:p>
    <w:p w14:paraId="2F58F662" w14:textId="77777777" w:rsidR="00BF1653" w:rsidRPr="001B1D64" w:rsidRDefault="00BF1653" w:rsidP="00BF1653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1B1D64">
        <w:rPr>
          <w:rFonts w:ascii="Arial" w:hAnsi="Arial" w:cs="Arial"/>
          <w:b/>
        </w:rPr>
        <w:t xml:space="preserve">Nr postępowania: </w:t>
      </w:r>
      <w:r w:rsidRPr="001B1D64">
        <w:rPr>
          <w:rFonts w:ascii="Arial" w:hAnsi="Arial" w:cs="Arial"/>
          <w:b/>
          <w:bCs/>
        </w:rPr>
        <w:t>0443/IZ10GM/01343/01303/26/P</w:t>
      </w:r>
    </w:p>
    <w:p w14:paraId="210D6020" w14:textId="41892578" w:rsidR="00080484" w:rsidRPr="00494E5C" w:rsidRDefault="00F4727F" w:rsidP="00080484">
      <w:pPr>
        <w:pStyle w:val="Akapitzlist"/>
        <w:spacing w:before="120" w:after="120" w:line="360" w:lineRule="auto"/>
        <w:ind w:left="-142"/>
        <w:rPr>
          <w:rFonts w:ascii="Arial" w:hAnsi="Arial" w:cs="Arial"/>
          <w:b/>
          <w:sz w:val="22"/>
        </w:rPr>
      </w:pPr>
      <w:r w:rsidRPr="00551CCF">
        <w:rPr>
          <w:rFonts w:ascii="Arial" w:hAnsi="Arial" w:cs="Arial"/>
          <w:b/>
          <w:sz w:val="20"/>
        </w:rPr>
        <w:t>NAZWA POSTĘPOWANIA</w:t>
      </w:r>
      <w:r w:rsidRPr="00080484">
        <w:rPr>
          <w:rFonts w:ascii="Arial" w:hAnsi="Arial" w:cs="Arial"/>
          <w:b/>
          <w:sz w:val="20"/>
        </w:rPr>
        <w:t>:</w:t>
      </w:r>
      <w:r w:rsidRPr="00080484">
        <w:rPr>
          <w:rFonts w:ascii="Arial" w:hAnsi="Arial" w:cs="Arial"/>
          <w:b/>
          <w:bCs/>
          <w:sz w:val="20"/>
        </w:rPr>
        <w:t xml:space="preserve"> </w:t>
      </w:r>
      <w:r w:rsidR="00494E5C" w:rsidRPr="00494E5C">
        <w:rPr>
          <w:rFonts w:ascii="Arial" w:hAnsi="Arial" w:cs="Arial"/>
          <w:b/>
          <w:sz w:val="22"/>
        </w:rPr>
        <w:t>„</w:t>
      </w:r>
      <w:r w:rsidR="00494E5C" w:rsidRPr="00494E5C">
        <w:rPr>
          <w:rFonts w:ascii="Arial" w:hAnsi="Arial" w:cs="Arial"/>
          <w:b/>
          <w:bCs/>
          <w:sz w:val="22"/>
        </w:rPr>
        <w:t>Remont nawierzchni wraz z regulacją krawędzi peronowych peronu nr 1 p.o. Częstochowa Gnaszyn”</w:t>
      </w:r>
      <w:r w:rsidR="00494E5C" w:rsidRPr="00494E5C">
        <w:rPr>
          <w:rFonts w:ascii="Arial" w:hAnsi="Arial" w:cs="Arial"/>
          <w:sz w:val="22"/>
        </w:rPr>
        <w:t>.</w:t>
      </w:r>
    </w:p>
    <w:p w14:paraId="095986BE" w14:textId="192D731C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7B519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B519A">
        <w:rPr>
          <w:rFonts w:ascii="Arial" w:hAnsi="Arial" w:cs="Arial"/>
          <w:b/>
          <w:sz w:val="22"/>
          <w:szCs w:val="22"/>
        </w:rPr>
        <w:t>03-734 Warszawa</w:t>
      </w:r>
    </w:p>
    <w:p w14:paraId="2F3F0609" w14:textId="77777777" w:rsidR="007B519A" w:rsidRPr="007B519A" w:rsidRDefault="007B519A" w:rsidP="007B519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B519A">
        <w:rPr>
          <w:rFonts w:ascii="Arial" w:hAnsi="Arial" w:cs="Arial"/>
          <w:b/>
          <w:sz w:val="22"/>
          <w:szCs w:val="22"/>
        </w:rPr>
        <w:t>Zakład Linii Kolejowych w Częstochowie</w:t>
      </w:r>
    </w:p>
    <w:p w14:paraId="1FD75187" w14:textId="77777777" w:rsidR="007B519A" w:rsidRPr="007B519A" w:rsidRDefault="007B519A" w:rsidP="007B519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B519A">
        <w:rPr>
          <w:rFonts w:ascii="Arial" w:hAnsi="Arial" w:cs="Arial"/>
          <w:b/>
          <w:sz w:val="22"/>
          <w:szCs w:val="22"/>
        </w:rPr>
        <w:t>ul. Boya Żeleńskiego 7/9</w:t>
      </w:r>
    </w:p>
    <w:p w14:paraId="225F5BBF" w14:textId="77777777" w:rsidR="007B519A" w:rsidRPr="007B519A" w:rsidRDefault="007B519A" w:rsidP="007B519A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7B519A">
        <w:rPr>
          <w:rFonts w:ascii="Arial" w:hAnsi="Arial" w:cs="Arial"/>
          <w:b/>
          <w:sz w:val="22"/>
          <w:szCs w:val="22"/>
        </w:rPr>
        <w:t>42-200 Częstochowa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D07C146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2E4EC6">
        <w:rPr>
          <w:rFonts w:ascii="Arial" w:hAnsi="Arial" w:cs="Arial"/>
          <w:sz w:val="22"/>
          <w:szCs w:val="22"/>
        </w:rPr>
        <w:t>4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50</w:t>
      </w:r>
      <w:r w:rsidR="001878A6">
        <w:rPr>
          <w:rFonts w:ascii="Arial" w:hAnsi="Arial" w:cs="Arial"/>
          <w:sz w:val="22"/>
          <w:szCs w:val="22"/>
        </w:rPr>
        <w:t>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25F44" w14:textId="77777777" w:rsidR="00914C05" w:rsidRDefault="00914C05" w:rsidP="00DA091E">
      <w:r>
        <w:separator/>
      </w:r>
    </w:p>
  </w:endnote>
  <w:endnote w:type="continuationSeparator" w:id="0">
    <w:p w14:paraId="3250B6B5" w14:textId="77777777" w:rsidR="00914C05" w:rsidRDefault="00914C05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391BB" w14:textId="77777777" w:rsidR="00914C05" w:rsidRDefault="00914C05" w:rsidP="00DA091E">
      <w:r>
        <w:separator/>
      </w:r>
    </w:p>
  </w:footnote>
  <w:footnote w:type="continuationSeparator" w:id="0">
    <w:p w14:paraId="6AA4B5CB" w14:textId="77777777" w:rsidR="00914C05" w:rsidRDefault="00914C05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37A32C3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080484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080484">
      <w:rPr>
        <w:rFonts w:ascii="Arial" w:hAnsi="Arial" w:cs="Arial"/>
        <w:b/>
        <w:i/>
        <w:color w:val="auto"/>
        <w:sz w:val="18"/>
        <w:szCs w:val="16"/>
      </w:rPr>
      <w:t xml:space="preserve">IP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0484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09E9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94E5C"/>
    <w:rsid w:val="004A29F3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67E5E"/>
    <w:rsid w:val="00581502"/>
    <w:rsid w:val="0058556D"/>
    <w:rsid w:val="00586610"/>
    <w:rsid w:val="00591D73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264C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19A"/>
    <w:rsid w:val="007B5C16"/>
    <w:rsid w:val="007B79F3"/>
    <w:rsid w:val="007C50CA"/>
    <w:rsid w:val="007D1B40"/>
    <w:rsid w:val="007E52EF"/>
    <w:rsid w:val="007F17B1"/>
    <w:rsid w:val="007F26B2"/>
    <w:rsid w:val="007F4087"/>
    <w:rsid w:val="0080666C"/>
    <w:rsid w:val="008128F1"/>
    <w:rsid w:val="00814AF7"/>
    <w:rsid w:val="008164F5"/>
    <w:rsid w:val="00820FB7"/>
    <w:rsid w:val="00834069"/>
    <w:rsid w:val="0084476F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14C05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1653"/>
    <w:rsid w:val="00BF4223"/>
    <w:rsid w:val="00BF6B1E"/>
    <w:rsid w:val="00C10395"/>
    <w:rsid w:val="00C1732A"/>
    <w:rsid w:val="00C22D19"/>
    <w:rsid w:val="00C40879"/>
    <w:rsid w:val="00C42C4F"/>
    <w:rsid w:val="00C47DE7"/>
    <w:rsid w:val="00C554F0"/>
    <w:rsid w:val="00C60373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15481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,normalny,Wypunkt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Piasecka Monika</cp:lastModifiedBy>
  <cp:revision>16</cp:revision>
  <cp:lastPrinted>2022-04-20T08:18:00Z</cp:lastPrinted>
  <dcterms:created xsi:type="dcterms:W3CDTF">2022-05-13T09:24:00Z</dcterms:created>
  <dcterms:modified xsi:type="dcterms:W3CDTF">2026-03-31T06:27:00Z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